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EFAA" w14:textId="1F64A013" w:rsidR="00E86AC4" w:rsidRPr="007C1670" w:rsidRDefault="005F35C7">
      <w:r>
        <w:t xml:space="preserve">I had been chasing the mother of Margaret Masterton (nee Fisher). </w:t>
      </w:r>
      <w:r w:rsidR="004A72B6" w:rsidRPr="007C1670">
        <w:t xml:space="preserve">There is no doubt </w:t>
      </w:r>
      <w:r w:rsidR="00E86AC4" w:rsidRPr="007C1670">
        <w:t xml:space="preserve">of the following - </w:t>
      </w:r>
    </w:p>
    <w:p w14:paraId="11DC94B2" w14:textId="4BEAF084" w:rsidR="00E86AC4" w:rsidRPr="007C1670" w:rsidRDefault="004A72B6" w:rsidP="00E86AC4">
      <w:pPr>
        <w:pStyle w:val="ListParagraph"/>
        <w:numPr>
          <w:ilvl w:val="0"/>
          <w:numId w:val="2"/>
        </w:numPr>
      </w:pPr>
      <w:r w:rsidRPr="007C1670">
        <w:t>Margaret Fisher married David Mastert</w:t>
      </w:r>
      <w:r w:rsidR="00E86AC4" w:rsidRPr="007C1670">
        <w:t>o</w:t>
      </w:r>
      <w:r w:rsidRPr="007C1670">
        <w:t>n in 1838 in England</w:t>
      </w:r>
      <w:r w:rsidR="00E86AC4" w:rsidRPr="007C1670">
        <w:t xml:space="preserve"> </w:t>
      </w:r>
      <w:r w:rsidR="00151E9B" w:rsidRPr="00151E9B">
        <w:rPr>
          <w:b/>
          <w:color w:val="00B050"/>
        </w:rPr>
        <w:t>(see certificate)</w:t>
      </w:r>
    </w:p>
    <w:p w14:paraId="5DCF4017" w14:textId="77777777" w:rsidR="00E86AC4" w:rsidRPr="007C1670" w:rsidRDefault="00E86AC4" w:rsidP="00E86AC4">
      <w:pPr>
        <w:pStyle w:val="ListParagraph"/>
        <w:numPr>
          <w:ilvl w:val="0"/>
          <w:numId w:val="2"/>
        </w:numPr>
      </w:pPr>
      <w:r w:rsidRPr="007C1670">
        <w:t xml:space="preserve">The couple had children </w:t>
      </w:r>
    </w:p>
    <w:p w14:paraId="3BE622AB" w14:textId="0E5EE9A3" w:rsidR="00E86AC4" w:rsidRPr="007C1670" w:rsidRDefault="00E86AC4" w:rsidP="00E86AC4">
      <w:pPr>
        <w:pStyle w:val="ListParagraph"/>
        <w:numPr>
          <w:ilvl w:val="1"/>
          <w:numId w:val="2"/>
        </w:numPr>
      </w:pPr>
      <w:r w:rsidRPr="007C1670">
        <w:t xml:space="preserve">Isabella b.1840 </w:t>
      </w:r>
      <w:r w:rsidR="00151E9B" w:rsidRPr="00151E9B">
        <w:rPr>
          <w:b/>
          <w:color w:val="00B050"/>
        </w:rPr>
        <w:t>(see certificate)</w:t>
      </w:r>
    </w:p>
    <w:p w14:paraId="5E95F1A6" w14:textId="2B2D51A4" w:rsidR="00E86AC4" w:rsidRPr="007C1670" w:rsidRDefault="00E86AC4" w:rsidP="00E86AC4">
      <w:pPr>
        <w:pStyle w:val="ListParagraph"/>
        <w:numPr>
          <w:ilvl w:val="1"/>
          <w:numId w:val="2"/>
        </w:numPr>
      </w:pPr>
      <w:r w:rsidRPr="007C1670">
        <w:t xml:space="preserve">Julia b.1847 </w:t>
      </w:r>
      <w:r w:rsidR="00151E9B" w:rsidRPr="00151E9B">
        <w:rPr>
          <w:b/>
          <w:color w:val="00B050"/>
        </w:rPr>
        <w:t>(see certificate)</w:t>
      </w:r>
    </w:p>
    <w:p w14:paraId="5C595888" w14:textId="4B966279" w:rsidR="00E86AC4" w:rsidRPr="007C1670" w:rsidRDefault="00E86AC4" w:rsidP="00E86AC4">
      <w:pPr>
        <w:pStyle w:val="ListParagraph"/>
        <w:numPr>
          <w:ilvl w:val="1"/>
          <w:numId w:val="2"/>
        </w:numPr>
      </w:pPr>
      <w:r w:rsidRPr="007C1670">
        <w:t xml:space="preserve">Frances b.1850 </w:t>
      </w:r>
      <w:r w:rsidR="00151E9B" w:rsidRPr="00151E9B">
        <w:rPr>
          <w:b/>
          <w:color w:val="00B050"/>
        </w:rPr>
        <w:t>(see certificate)</w:t>
      </w:r>
    </w:p>
    <w:p w14:paraId="4C5E5ED5" w14:textId="0ADC7324" w:rsidR="00E86AC4" w:rsidRPr="007C1670" w:rsidRDefault="00E86AC4" w:rsidP="00E86AC4">
      <w:pPr>
        <w:pStyle w:val="ListParagraph"/>
        <w:numPr>
          <w:ilvl w:val="1"/>
          <w:numId w:val="2"/>
        </w:numPr>
      </w:pPr>
      <w:r w:rsidRPr="007C1670">
        <w:t>David</w:t>
      </w:r>
      <w:r w:rsidR="004A72B6" w:rsidRPr="007C1670">
        <w:t xml:space="preserve"> </w:t>
      </w:r>
      <w:r w:rsidRPr="007C1670">
        <w:t xml:space="preserve">b. 1853 </w:t>
      </w:r>
      <w:r w:rsidR="00151E9B" w:rsidRPr="00151E9B">
        <w:rPr>
          <w:b/>
          <w:color w:val="00B050"/>
        </w:rPr>
        <w:t>(see certificate)</w:t>
      </w:r>
    </w:p>
    <w:p w14:paraId="299B2875" w14:textId="1DD13029" w:rsidR="00E86AC4" w:rsidRPr="007C1670" w:rsidRDefault="00E86AC4" w:rsidP="00E86AC4">
      <w:pPr>
        <w:pStyle w:val="ListParagraph"/>
        <w:numPr>
          <w:ilvl w:val="0"/>
          <w:numId w:val="2"/>
        </w:numPr>
      </w:pPr>
      <w:r w:rsidRPr="007C1670">
        <w:t xml:space="preserve">The family emigrated to Victoria Australia about 1854 (see </w:t>
      </w:r>
      <w:r w:rsidR="00754110" w:rsidRPr="007C1670">
        <w:t>Public Records of Victoria)</w:t>
      </w:r>
    </w:p>
    <w:p w14:paraId="7D314AFD" w14:textId="34C0C214" w:rsidR="00754110" w:rsidRPr="007C1670" w:rsidRDefault="00754110" w:rsidP="00E86AC4">
      <w:pPr>
        <w:pStyle w:val="ListParagraph"/>
        <w:numPr>
          <w:ilvl w:val="0"/>
          <w:numId w:val="2"/>
        </w:numPr>
      </w:pPr>
      <w:r w:rsidRPr="007C1670">
        <w:t xml:space="preserve">Margaret died in Victoria Australia in 1877 </w:t>
      </w:r>
      <w:r w:rsidR="00151E9B" w:rsidRPr="00151E9B">
        <w:rPr>
          <w:b/>
          <w:color w:val="00B050"/>
        </w:rPr>
        <w:t>(see certificate)</w:t>
      </w:r>
    </w:p>
    <w:p w14:paraId="54AF85BE" w14:textId="63F6C4DC" w:rsidR="00172145" w:rsidRDefault="00457957">
      <w:r>
        <w:t xml:space="preserve">Key points from </w:t>
      </w:r>
      <w:r w:rsidR="00E86AC4">
        <w:t>Margaret’s Victoria</w:t>
      </w:r>
      <w:r>
        <w:t xml:space="preserve">n </w:t>
      </w:r>
      <w:r w:rsidR="00E86AC4">
        <w:t>d</w:t>
      </w:r>
      <w:r w:rsidR="004A72B6">
        <w:t>eath certificate</w:t>
      </w:r>
      <w:r w:rsidR="00E86AC4">
        <w:t xml:space="preserve"> -</w:t>
      </w:r>
    </w:p>
    <w:p w14:paraId="5172F18A" w14:textId="77777777" w:rsidR="007C1670" w:rsidRDefault="007C1670" w:rsidP="007C1670">
      <w:pPr>
        <w:pStyle w:val="ListParagraph"/>
        <w:numPr>
          <w:ilvl w:val="0"/>
          <w:numId w:val="1"/>
        </w:numPr>
      </w:pPr>
      <w:r>
        <w:t>Born about 1812 in Workington Cumberland</w:t>
      </w:r>
    </w:p>
    <w:p w14:paraId="14EEA302" w14:textId="5B054576" w:rsidR="004A72B6" w:rsidRDefault="004A72B6" w:rsidP="004A72B6">
      <w:pPr>
        <w:pStyle w:val="ListParagraph"/>
        <w:numPr>
          <w:ilvl w:val="0"/>
          <w:numId w:val="1"/>
        </w:numPr>
      </w:pPr>
      <w:r>
        <w:t>Margaret’s father is Isaac Fisher</w:t>
      </w:r>
      <w:r w:rsidR="00C529F7">
        <w:t xml:space="preserve">, </w:t>
      </w:r>
      <w:r w:rsidR="00754110">
        <w:t>brewer</w:t>
      </w:r>
    </w:p>
    <w:p w14:paraId="7A6ED9CA" w14:textId="7A01C09E" w:rsidR="00A6343A" w:rsidRDefault="00A6343A" w:rsidP="004A72B6">
      <w:pPr>
        <w:pStyle w:val="ListParagraph"/>
        <w:numPr>
          <w:ilvl w:val="0"/>
          <w:numId w:val="1"/>
        </w:numPr>
      </w:pPr>
      <w:r>
        <w:t>Margaret’s husband is David Masterton</w:t>
      </w:r>
    </w:p>
    <w:p w14:paraId="2BC75D54" w14:textId="5ADADC88" w:rsidR="004A72B6" w:rsidRDefault="004A72B6" w:rsidP="004A72B6">
      <w:pPr>
        <w:pStyle w:val="ListParagraph"/>
        <w:numPr>
          <w:ilvl w:val="0"/>
          <w:numId w:val="1"/>
        </w:numPr>
      </w:pPr>
      <w:r>
        <w:t xml:space="preserve">Margaret’s mother is Mary </w:t>
      </w:r>
      <w:r w:rsidR="00754110">
        <w:t xml:space="preserve">Fisher formerly </w:t>
      </w:r>
      <w:r>
        <w:t>Younghusband</w:t>
      </w:r>
    </w:p>
    <w:p w14:paraId="5EE5188E" w14:textId="7424B647" w:rsidR="00E86AC4" w:rsidRDefault="00C529F7" w:rsidP="004A72B6">
      <w:pPr>
        <w:pStyle w:val="ListParagraph"/>
        <w:numPr>
          <w:ilvl w:val="0"/>
          <w:numId w:val="1"/>
        </w:numPr>
      </w:pPr>
      <w:r>
        <w:t>Margaret c</w:t>
      </w:r>
      <w:r w:rsidR="00E86AC4">
        <w:t>ame to Australia about 1853/54</w:t>
      </w:r>
    </w:p>
    <w:p w14:paraId="2EEC8FB1" w14:textId="1D80DED0" w:rsidR="00754110" w:rsidRDefault="00754110" w:rsidP="004A72B6">
      <w:pPr>
        <w:pStyle w:val="ListParagraph"/>
        <w:numPr>
          <w:ilvl w:val="0"/>
          <w:numId w:val="1"/>
        </w:numPr>
      </w:pPr>
      <w:r>
        <w:t xml:space="preserve">Names and ages of </w:t>
      </w:r>
      <w:r w:rsidR="00A6343A">
        <w:t xml:space="preserve">her </w:t>
      </w:r>
      <w:r>
        <w:t xml:space="preserve">children perfectly match those </w:t>
      </w:r>
      <w:r w:rsidR="00A6343A">
        <w:t xml:space="preserve">we have </w:t>
      </w:r>
      <w:r w:rsidR="007C1670">
        <w:t xml:space="preserve">birth </w:t>
      </w:r>
      <w:r w:rsidR="00A6343A">
        <w:t>certificates for above</w:t>
      </w:r>
      <w:r>
        <w:t>.</w:t>
      </w:r>
    </w:p>
    <w:p w14:paraId="51FF8944" w14:textId="55457BD4" w:rsidR="00754110" w:rsidRDefault="007C1670" w:rsidP="00E86AC4">
      <w:r>
        <w:rPr>
          <w:b/>
          <w:bCs/>
        </w:rPr>
        <w:t xml:space="preserve">Unfortunately, </w:t>
      </w:r>
      <w:r w:rsidR="00754110" w:rsidRPr="00C529F7">
        <w:rPr>
          <w:b/>
          <w:bCs/>
        </w:rPr>
        <w:t>no baptism certificate can be found for Margaret Fisher in England, nor is there any</w:t>
      </w:r>
      <w:r w:rsidR="00E86AC4" w:rsidRPr="00C529F7">
        <w:rPr>
          <w:b/>
          <w:bCs/>
        </w:rPr>
        <w:t xml:space="preserve"> sign of a Mary Younghusband associated with an Isaac Fisher</w:t>
      </w:r>
      <w:r w:rsidR="00754110" w:rsidRPr="00C529F7">
        <w:rPr>
          <w:b/>
          <w:bCs/>
        </w:rPr>
        <w:t>.</w:t>
      </w:r>
      <w:r w:rsidR="00754110">
        <w:t xml:space="preserve"> </w:t>
      </w:r>
      <w:r w:rsidR="00586127">
        <w:t>In fact,</w:t>
      </w:r>
    </w:p>
    <w:p w14:paraId="4FDF9595" w14:textId="19CBFB81" w:rsidR="00586127" w:rsidRDefault="00586127" w:rsidP="00586127">
      <w:pPr>
        <w:pStyle w:val="ListParagraph"/>
        <w:numPr>
          <w:ilvl w:val="0"/>
          <w:numId w:val="3"/>
        </w:numPr>
      </w:pPr>
      <w:r>
        <w:t>No Isaac Fisher born in England between 1760-1795 married a given name Mary.</w:t>
      </w:r>
    </w:p>
    <w:p w14:paraId="7BA2012D" w14:textId="29AD1C70" w:rsidR="00586127" w:rsidRDefault="00586127" w:rsidP="00586127">
      <w:pPr>
        <w:pStyle w:val="ListParagraph"/>
        <w:numPr>
          <w:ilvl w:val="0"/>
          <w:numId w:val="3"/>
        </w:numPr>
      </w:pPr>
      <w:r>
        <w:t>No Isaac Fisher born in England between 1760-1795 married a surname Younghusband.</w:t>
      </w:r>
    </w:p>
    <w:p w14:paraId="67700F14" w14:textId="0D573D05" w:rsidR="00586127" w:rsidRDefault="00C529F7" w:rsidP="00E86AC4">
      <w:r>
        <w:t>So, I looked at Margaret and David’s children’s names.</w:t>
      </w:r>
      <w:r w:rsidR="006B5A9B">
        <w:t xml:space="preserve"> </w:t>
      </w:r>
      <w:r w:rsidR="00457957">
        <w:t>David’s parents are David Masterton and Julia Mitchel.</w:t>
      </w:r>
    </w:p>
    <w:p w14:paraId="4B055A19" w14:textId="031C694F" w:rsidR="00586127" w:rsidRDefault="00C529F7" w:rsidP="00586127">
      <w:pPr>
        <w:pStyle w:val="ListParagraph"/>
        <w:numPr>
          <w:ilvl w:val="0"/>
          <w:numId w:val="4"/>
        </w:numPr>
      </w:pPr>
      <w:r>
        <w:t xml:space="preserve">Their </w:t>
      </w:r>
      <w:r w:rsidR="00586127">
        <w:t>2</w:t>
      </w:r>
      <w:r w:rsidR="00586127" w:rsidRPr="00586127">
        <w:rPr>
          <w:vertAlign w:val="superscript"/>
        </w:rPr>
        <w:t>nd</w:t>
      </w:r>
      <w:r w:rsidR="00586127">
        <w:t xml:space="preserve"> daughter Julia matched the name of the paternal grandmother </w:t>
      </w:r>
      <w:r>
        <w:t>Julia Mitchel</w:t>
      </w:r>
    </w:p>
    <w:p w14:paraId="03BA9069" w14:textId="76255776" w:rsidR="00586127" w:rsidRDefault="00C529F7" w:rsidP="00586127">
      <w:pPr>
        <w:pStyle w:val="ListParagraph"/>
        <w:numPr>
          <w:ilvl w:val="0"/>
          <w:numId w:val="4"/>
        </w:numPr>
      </w:pPr>
      <w:r>
        <w:t xml:space="preserve">Their </w:t>
      </w:r>
      <w:r w:rsidR="00586127">
        <w:t>1</w:t>
      </w:r>
      <w:r w:rsidR="00586127" w:rsidRPr="00586127">
        <w:rPr>
          <w:vertAlign w:val="superscript"/>
        </w:rPr>
        <w:t>st</w:t>
      </w:r>
      <w:r w:rsidR="00586127">
        <w:t xml:space="preserve"> son David</w:t>
      </w:r>
      <w:r w:rsidR="006B5A9B">
        <w:t xml:space="preserve"> matched the name of the paternal grandfather</w:t>
      </w:r>
      <w:r>
        <w:t xml:space="preserve"> David Masterton</w:t>
      </w:r>
    </w:p>
    <w:p w14:paraId="1E561AAE" w14:textId="77777777" w:rsidR="007C1670" w:rsidRDefault="00D32B8C" w:rsidP="00996C6D">
      <w:pPr>
        <w:pStyle w:val="ListParagraph"/>
        <w:numPr>
          <w:ilvl w:val="0"/>
          <w:numId w:val="4"/>
        </w:numPr>
      </w:pPr>
      <w:r>
        <w:t xml:space="preserve">It appears the standard naming convention is at play, yet </w:t>
      </w:r>
      <w:r w:rsidR="00C529F7">
        <w:t xml:space="preserve">their </w:t>
      </w:r>
      <w:r w:rsidR="006B5A9B">
        <w:t>1</w:t>
      </w:r>
      <w:r w:rsidR="006B5A9B" w:rsidRPr="00D32B8C">
        <w:rPr>
          <w:vertAlign w:val="superscript"/>
        </w:rPr>
        <w:t>st</w:t>
      </w:r>
      <w:r w:rsidR="006B5A9B">
        <w:t xml:space="preserve"> daughter Isabella </w:t>
      </w:r>
      <w:r w:rsidR="006B5A9B" w:rsidRPr="00D32B8C">
        <w:rPr>
          <w:u w:val="single"/>
        </w:rPr>
        <w:t xml:space="preserve">does not match the </w:t>
      </w:r>
      <w:r w:rsidR="00C529F7" w:rsidRPr="00D32B8C">
        <w:rPr>
          <w:u w:val="single"/>
        </w:rPr>
        <w:t>death certificate</w:t>
      </w:r>
      <w:r w:rsidR="006B5A9B" w:rsidRPr="00D32B8C">
        <w:rPr>
          <w:u w:val="single"/>
        </w:rPr>
        <w:t xml:space="preserve"> name of the maternal grandmother Mar</w:t>
      </w:r>
      <w:r w:rsidR="00996C6D" w:rsidRPr="00D32B8C">
        <w:rPr>
          <w:u w:val="single"/>
        </w:rPr>
        <w:t>y</w:t>
      </w:r>
      <w:r w:rsidR="00C529F7">
        <w:t>; a</w:t>
      </w:r>
      <w:r w:rsidR="00996C6D">
        <w:t xml:space="preserve">ccordingly, I went looking for an Isaac Fisher </w:t>
      </w:r>
      <w:r>
        <w:t xml:space="preserve">who married </w:t>
      </w:r>
      <w:r w:rsidR="00996C6D">
        <w:t xml:space="preserve">an Isabella, and found </w:t>
      </w:r>
      <w:r w:rsidR="00457957">
        <w:t>a really good hit</w:t>
      </w:r>
      <w:r w:rsidR="00996C6D">
        <w:t>, Isabella Caux</w:t>
      </w:r>
      <w:r w:rsidR="00457957">
        <w:t>, right age, right district.</w:t>
      </w:r>
      <w:r w:rsidR="00FA0531">
        <w:t xml:space="preserve"> </w:t>
      </w:r>
    </w:p>
    <w:p w14:paraId="2F71759A" w14:textId="43F57BA2" w:rsidR="00C529F7" w:rsidRDefault="007C1670" w:rsidP="00996C6D">
      <w:pPr>
        <w:pStyle w:val="ListParagraph"/>
        <w:numPr>
          <w:ilvl w:val="0"/>
          <w:numId w:val="4"/>
        </w:numPr>
      </w:pPr>
      <w:r>
        <w:t xml:space="preserve">I checked Ancestry trees for an Isabella Caux and </w:t>
      </w:r>
      <w:r w:rsidR="00FA0531">
        <w:t xml:space="preserve">found </w:t>
      </w:r>
      <w:r>
        <w:t xml:space="preserve">her in </w:t>
      </w:r>
      <w:r w:rsidR="00FA0531">
        <w:t xml:space="preserve">the Rumpf ancestry tree </w:t>
      </w:r>
      <w:r>
        <w:t xml:space="preserve">married to an Isaac Fisher. This was </w:t>
      </w:r>
      <w:r w:rsidR="00FA0531">
        <w:t>a good starting point</w:t>
      </w:r>
      <w:r>
        <w:t>. T</w:t>
      </w:r>
      <w:r w:rsidR="00FA0531">
        <w:t xml:space="preserve">he </w:t>
      </w:r>
      <w:r>
        <w:t xml:space="preserve">Rumpf tree is below, where the </w:t>
      </w:r>
      <w:r w:rsidRPr="00151E9B">
        <w:rPr>
          <w:b/>
          <w:bCs/>
          <w:i/>
          <w:iCs/>
          <w:color w:val="FF0000"/>
        </w:rPr>
        <w:t xml:space="preserve">bold </w:t>
      </w:r>
      <w:r w:rsidR="00151E9B" w:rsidRPr="00151E9B">
        <w:rPr>
          <w:b/>
          <w:bCs/>
          <w:i/>
          <w:iCs/>
          <w:color w:val="FF0000"/>
        </w:rPr>
        <w:t xml:space="preserve">red </w:t>
      </w:r>
      <w:r w:rsidRPr="00151E9B">
        <w:rPr>
          <w:b/>
          <w:bCs/>
          <w:i/>
          <w:iCs/>
          <w:color w:val="FF0000"/>
        </w:rPr>
        <w:t>italicised text</w:t>
      </w:r>
      <w:r w:rsidRPr="00151E9B">
        <w:rPr>
          <w:color w:val="FF0000"/>
        </w:rPr>
        <w:t xml:space="preserve"> </w:t>
      </w:r>
      <w:r w:rsidR="00151E9B">
        <w:t>represents</w:t>
      </w:r>
      <w:r w:rsidR="00FA0531">
        <w:t xml:space="preserve"> my </w:t>
      </w:r>
      <w:r>
        <w:t xml:space="preserve">subsequent </w:t>
      </w:r>
      <w:r w:rsidR="00151E9B">
        <w:t>finding</w:t>
      </w:r>
      <w:r>
        <w:t>s. Of course,</w:t>
      </w:r>
      <w:r w:rsidR="00FA0531">
        <w:t xml:space="preserve"> we are focussing just on Margaret now.</w:t>
      </w:r>
    </w:p>
    <w:p w14:paraId="4DB0F9E3" w14:textId="77777777" w:rsidR="00D311D4" w:rsidRDefault="00D311D4" w:rsidP="00D311D4">
      <w:pPr>
        <w:ind w:left="720"/>
        <w:contextualSpacing/>
      </w:pPr>
      <w:r>
        <w:t>William Fisher + Frances Sumpton (m.1754)</w:t>
      </w:r>
    </w:p>
    <w:p w14:paraId="196F564E" w14:textId="77777777" w:rsidR="00D311D4" w:rsidRDefault="00D311D4" w:rsidP="00D311D4">
      <w:pPr>
        <w:ind w:left="1080"/>
        <w:contextualSpacing/>
      </w:pPr>
      <w:r>
        <w:t>-</w:t>
      </w:r>
      <w:r>
        <w:tab/>
        <w:t>Isaac  (b.1767 d.1833) + Isabella Caux (b.1773 d.1829) (m.1794)</w:t>
      </w:r>
    </w:p>
    <w:p w14:paraId="5F4EA3D5" w14:textId="77777777" w:rsidR="00D311D4" w:rsidRPr="00151E9B" w:rsidRDefault="00D311D4" w:rsidP="00D311D4">
      <w:pPr>
        <w:ind w:left="360"/>
        <w:contextualSpacing/>
        <w:rPr>
          <w:color w:val="FF0000"/>
        </w:rPr>
      </w:pPr>
      <w:r w:rsidRPr="00151E9B">
        <w:rPr>
          <w:color w:val="FF0000"/>
        </w:rPr>
        <w:tab/>
      </w:r>
      <w:r w:rsidRPr="00151E9B">
        <w:rPr>
          <w:color w:val="FF0000"/>
        </w:rPr>
        <w:tab/>
        <w:t>-</w:t>
      </w:r>
      <w:r w:rsidRPr="00151E9B">
        <w:rPr>
          <w:color w:val="FF0000"/>
        </w:rPr>
        <w:tab/>
      </w:r>
      <w:r w:rsidRPr="00151E9B">
        <w:rPr>
          <w:b/>
          <w:bCs/>
          <w:i/>
          <w:iCs/>
          <w:color w:val="FF0000"/>
        </w:rPr>
        <w:t>Frances b.1795 d.1805</w:t>
      </w:r>
    </w:p>
    <w:p w14:paraId="66F016BE" w14:textId="77777777" w:rsidR="00D311D4" w:rsidRDefault="00D311D4" w:rsidP="00D311D4">
      <w:pPr>
        <w:ind w:left="360"/>
        <w:contextualSpacing/>
      </w:pPr>
      <w:r>
        <w:tab/>
      </w:r>
      <w:r>
        <w:tab/>
        <w:t>-</w:t>
      </w:r>
      <w:r>
        <w:tab/>
        <w:t xml:space="preserve">William b.1797, d.1797 </w:t>
      </w:r>
    </w:p>
    <w:p w14:paraId="23A5543C" w14:textId="77777777" w:rsidR="00D311D4" w:rsidRDefault="00D311D4" w:rsidP="00D311D4">
      <w:pPr>
        <w:ind w:left="360"/>
        <w:contextualSpacing/>
      </w:pPr>
      <w:r>
        <w:tab/>
      </w:r>
      <w:r>
        <w:tab/>
        <w:t>-</w:t>
      </w:r>
      <w:r>
        <w:tab/>
        <w:t xml:space="preserve">Isabella b.1798 </w:t>
      </w:r>
      <w:r w:rsidRPr="00151E9B">
        <w:rPr>
          <w:b/>
          <w:bCs/>
          <w:i/>
          <w:iCs/>
          <w:color w:val="FF0000"/>
        </w:rPr>
        <w:t>d.1859</w:t>
      </w:r>
    </w:p>
    <w:p w14:paraId="189D5A24" w14:textId="77777777" w:rsidR="00D311D4" w:rsidRPr="00151E9B" w:rsidRDefault="00D311D4" w:rsidP="00D311D4">
      <w:pPr>
        <w:ind w:left="360"/>
        <w:contextualSpacing/>
        <w:rPr>
          <w:b/>
          <w:bCs/>
          <w:i/>
          <w:iCs/>
          <w:color w:val="FF0000"/>
        </w:rPr>
      </w:pPr>
      <w:r w:rsidRPr="00151E9B">
        <w:rPr>
          <w:color w:val="FF0000"/>
        </w:rPr>
        <w:tab/>
      </w:r>
      <w:r w:rsidRPr="00151E9B">
        <w:rPr>
          <w:color w:val="FF0000"/>
        </w:rPr>
        <w:tab/>
        <w:t>-</w:t>
      </w:r>
      <w:r w:rsidRPr="00151E9B">
        <w:rPr>
          <w:b/>
          <w:bCs/>
          <w:i/>
          <w:iCs/>
          <w:color w:val="FF0000"/>
        </w:rPr>
        <w:tab/>
        <w:t>Mary b.1800 (possibly d.1812)</w:t>
      </w:r>
    </w:p>
    <w:p w14:paraId="6797D079" w14:textId="77777777" w:rsidR="00D311D4" w:rsidRDefault="00D311D4" w:rsidP="00D311D4">
      <w:pPr>
        <w:ind w:left="360"/>
        <w:contextualSpacing/>
      </w:pPr>
      <w:r>
        <w:lastRenderedPageBreak/>
        <w:tab/>
      </w:r>
      <w:r>
        <w:tab/>
        <w:t>-</w:t>
      </w:r>
      <w:r>
        <w:tab/>
        <w:t>Isaac b.1803</w:t>
      </w:r>
    </w:p>
    <w:p w14:paraId="4625910A" w14:textId="77777777" w:rsidR="00D311D4" w:rsidRDefault="00D311D4" w:rsidP="00D311D4">
      <w:pPr>
        <w:ind w:left="360"/>
        <w:contextualSpacing/>
      </w:pPr>
      <w:r>
        <w:tab/>
      </w:r>
      <w:r>
        <w:tab/>
        <w:t>-</w:t>
      </w:r>
      <w:r>
        <w:tab/>
        <w:t>Jane b.1805, d.1807</w:t>
      </w:r>
    </w:p>
    <w:p w14:paraId="2A3A19BB" w14:textId="77777777" w:rsidR="00D311D4" w:rsidRDefault="00D311D4" w:rsidP="00D311D4">
      <w:pPr>
        <w:ind w:left="360"/>
        <w:contextualSpacing/>
      </w:pPr>
      <w:r>
        <w:tab/>
      </w:r>
      <w:r>
        <w:tab/>
        <w:t>-</w:t>
      </w:r>
      <w:r>
        <w:tab/>
        <w:t>Jane b.1809, d.1891</w:t>
      </w:r>
    </w:p>
    <w:p w14:paraId="11F9E065" w14:textId="77777777" w:rsidR="00D311D4" w:rsidRPr="00FA0531" w:rsidRDefault="00D311D4" w:rsidP="00D311D4">
      <w:pPr>
        <w:ind w:left="360"/>
        <w:contextualSpacing/>
        <w:rPr>
          <w:b/>
          <w:bCs/>
          <w:i/>
          <w:iCs/>
        </w:rPr>
      </w:pPr>
      <w:r>
        <w:tab/>
      </w:r>
      <w:r>
        <w:tab/>
      </w:r>
      <w:r w:rsidRPr="00FA0531">
        <w:rPr>
          <w:b/>
          <w:bCs/>
          <w:i/>
          <w:iCs/>
        </w:rPr>
        <w:t>-</w:t>
      </w:r>
      <w:r w:rsidRPr="00FA0531">
        <w:rPr>
          <w:b/>
          <w:bCs/>
          <w:i/>
          <w:iCs/>
        </w:rPr>
        <w:tab/>
      </w:r>
      <w:r w:rsidRPr="00151E9B">
        <w:rPr>
          <w:b/>
          <w:bCs/>
          <w:i/>
          <w:iCs/>
          <w:color w:val="FF0000"/>
        </w:rPr>
        <w:t>Margaret  b.1812 (approx.) d.1877</w:t>
      </w:r>
    </w:p>
    <w:p w14:paraId="6A79F735" w14:textId="00E8534A" w:rsidR="00D311D4" w:rsidRPr="00151E9B" w:rsidRDefault="00D311D4" w:rsidP="00D311D4">
      <w:pPr>
        <w:ind w:left="360"/>
        <w:contextualSpacing/>
        <w:rPr>
          <w:color w:val="FF0000"/>
        </w:rPr>
      </w:pPr>
      <w:r>
        <w:tab/>
      </w:r>
      <w:r>
        <w:tab/>
        <w:t>-</w:t>
      </w:r>
      <w:r>
        <w:tab/>
        <w:t xml:space="preserve">John b.1815 </w:t>
      </w:r>
      <w:r w:rsidRPr="00151E9B">
        <w:rPr>
          <w:b/>
          <w:bCs/>
          <w:i/>
          <w:iCs/>
          <w:color w:val="FF0000"/>
        </w:rPr>
        <w:t>d.1884</w:t>
      </w:r>
    </w:p>
    <w:p w14:paraId="3C990A75" w14:textId="77777777" w:rsidR="00D311D4" w:rsidRDefault="00D311D4" w:rsidP="00C529F7"/>
    <w:p w14:paraId="2790107A" w14:textId="7F338D15" w:rsidR="00996C6D" w:rsidRDefault="00996C6D" w:rsidP="00C529F7">
      <w:r>
        <w:t xml:space="preserve">I </w:t>
      </w:r>
      <w:r w:rsidR="00FA0531">
        <w:t xml:space="preserve">reviewed the above </w:t>
      </w:r>
      <w:r w:rsidR="007C1670">
        <w:t xml:space="preserve">info </w:t>
      </w:r>
      <w:r w:rsidR="00FA0531">
        <w:t xml:space="preserve">and relevant certificates </w:t>
      </w:r>
      <w:r>
        <w:t xml:space="preserve"> and found the following – </w:t>
      </w:r>
    </w:p>
    <w:p w14:paraId="1DFA7A80" w14:textId="41957040" w:rsidR="00783764" w:rsidRDefault="00457957" w:rsidP="00C529F7">
      <w:pPr>
        <w:pStyle w:val="ListParagraph"/>
        <w:numPr>
          <w:ilvl w:val="0"/>
          <w:numId w:val="5"/>
        </w:numPr>
      </w:pPr>
      <w:r>
        <w:t xml:space="preserve">Isaac and Isabella’s </w:t>
      </w:r>
      <w:r w:rsidR="00C529F7">
        <w:t xml:space="preserve">youngest </w:t>
      </w:r>
      <w:r w:rsidR="00A6343A">
        <w:t xml:space="preserve">son John </w:t>
      </w:r>
      <w:r w:rsidR="00C529F7">
        <w:t>(</w:t>
      </w:r>
      <w:r w:rsidR="00A6343A">
        <w:t>b.1815</w:t>
      </w:r>
      <w:r w:rsidR="00C529F7">
        <w:t>)</w:t>
      </w:r>
      <w:r w:rsidR="00A6343A">
        <w:t xml:space="preserve"> was married in Liverpool in 1853, certificate says his father is Isaac Fisher, brewer, and </w:t>
      </w:r>
      <w:r>
        <w:t xml:space="preserve">that </w:t>
      </w:r>
      <w:r w:rsidR="00A6343A">
        <w:t xml:space="preserve">John was living </w:t>
      </w:r>
      <w:r w:rsidR="00C529F7">
        <w:t xml:space="preserve">at </w:t>
      </w:r>
      <w:r w:rsidR="00C529F7" w:rsidRPr="00783764">
        <w:rPr>
          <w:u w:val="single"/>
        </w:rPr>
        <w:t>40</w:t>
      </w:r>
      <w:r w:rsidR="00A6343A" w:rsidRPr="00783764">
        <w:rPr>
          <w:u w:val="single"/>
        </w:rPr>
        <w:t xml:space="preserve"> Eldon Place</w:t>
      </w:r>
      <w:r w:rsidR="00A6343A">
        <w:t xml:space="preserve"> at the time</w:t>
      </w:r>
      <w:r w:rsidR="00C529F7">
        <w:t xml:space="preserve"> of the marriage</w:t>
      </w:r>
      <w:r w:rsidR="00783764">
        <w:t xml:space="preserve"> </w:t>
      </w:r>
      <w:r w:rsidR="00151E9B" w:rsidRPr="00151E9B">
        <w:rPr>
          <w:b/>
          <w:bCs/>
          <w:color w:val="00B050"/>
        </w:rPr>
        <w:t>(see certificate)</w:t>
      </w:r>
      <w:r w:rsidR="00783764" w:rsidRPr="009937DF">
        <w:rPr>
          <w:b/>
          <w:bCs/>
        </w:rPr>
        <w:t>.</w:t>
      </w:r>
      <w:r w:rsidR="00783764">
        <w:t xml:space="preserve"> </w:t>
      </w:r>
    </w:p>
    <w:p w14:paraId="567B93FD" w14:textId="67CEF2E3" w:rsidR="007C1670" w:rsidRDefault="00783764" w:rsidP="007C1670">
      <w:pPr>
        <w:pStyle w:val="ListParagraph"/>
        <w:numPr>
          <w:ilvl w:val="0"/>
          <w:numId w:val="5"/>
        </w:numPr>
      </w:pPr>
      <w:r>
        <w:t xml:space="preserve">But </w:t>
      </w:r>
      <w:r w:rsidR="00C529F7">
        <w:t xml:space="preserve">David </w:t>
      </w:r>
      <w:r>
        <w:t xml:space="preserve">Masterton </w:t>
      </w:r>
      <w:r w:rsidR="00C529F7">
        <w:t xml:space="preserve">and </w:t>
      </w:r>
      <w:r w:rsidR="00151E9B">
        <w:t xml:space="preserve">wife </w:t>
      </w:r>
      <w:r w:rsidR="00C529F7">
        <w:t>Margaret</w:t>
      </w:r>
      <w:r>
        <w:t xml:space="preserve"> </w:t>
      </w:r>
      <w:r w:rsidR="00C529F7">
        <w:t xml:space="preserve">were </w:t>
      </w:r>
      <w:r>
        <w:t xml:space="preserve">also </w:t>
      </w:r>
      <w:r w:rsidR="00C529F7">
        <w:t xml:space="preserve">staying at </w:t>
      </w:r>
      <w:r w:rsidR="00C529F7" w:rsidRPr="00783764">
        <w:rPr>
          <w:u w:val="single"/>
        </w:rPr>
        <w:t>40 Eldon Place</w:t>
      </w:r>
      <w:r w:rsidR="00C529F7">
        <w:t xml:space="preserve"> when they were married in 1838, and then had three of their four children there, </w:t>
      </w:r>
      <w:r w:rsidR="00457957">
        <w:t>including</w:t>
      </w:r>
      <w:r w:rsidR="00C529F7">
        <w:t xml:space="preserve"> </w:t>
      </w:r>
      <w:r>
        <w:t xml:space="preserve">when their </w:t>
      </w:r>
      <w:r w:rsidR="00C529F7">
        <w:t xml:space="preserve">David who was born in </w:t>
      </w:r>
      <w:r>
        <w:t xml:space="preserve">Feb </w:t>
      </w:r>
      <w:r w:rsidR="00C529F7">
        <w:t xml:space="preserve">1853 </w:t>
      </w:r>
      <w:r w:rsidR="00151E9B" w:rsidRPr="00151E9B">
        <w:rPr>
          <w:b/>
          <w:bCs/>
          <w:color w:val="00B050"/>
        </w:rPr>
        <w:t>(see certificate)</w:t>
      </w:r>
      <w:r>
        <w:t xml:space="preserve"> !</w:t>
      </w:r>
      <w:r w:rsidR="007C1670" w:rsidRPr="007C1670">
        <w:t xml:space="preserve"> </w:t>
      </w:r>
    </w:p>
    <w:p w14:paraId="121E5F62" w14:textId="6B1E5318" w:rsidR="007C1670" w:rsidRDefault="007C1670" w:rsidP="007C1670">
      <w:pPr>
        <w:pStyle w:val="ListParagraph"/>
        <w:numPr>
          <w:ilvl w:val="0"/>
          <w:numId w:val="5"/>
        </w:numPr>
      </w:pPr>
      <w:r>
        <w:t>T</w:t>
      </w:r>
      <w:r>
        <w:t xml:space="preserve">here is a gap in births between 1809 and 1815 that </w:t>
      </w:r>
      <w:r w:rsidR="00151E9B">
        <w:t>is</w:t>
      </w:r>
      <w:r>
        <w:t xml:space="preserve"> nicely filled by Margaret based on her death certificate information</w:t>
      </w:r>
      <w:r>
        <w:t>.</w:t>
      </w:r>
    </w:p>
    <w:p w14:paraId="4396C047" w14:textId="61434A00" w:rsidR="00D32B8C" w:rsidRPr="002108C5" w:rsidRDefault="00D32B8C" w:rsidP="00C529F7">
      <w:pPr>
        <w:rPr>
          <w:b/>
          <w:bCs/>
        </w:rPr>
      </w:pPr>
      <w:r w:rsidRPr="002108C5">
        <w:rPr>
          <w:b/>
          <w:bCs/>
        </w:rPr>
        <w:t xml:space="preserve">So, John </w:t>
      </w:r>
      <w:r w:rsidR="00151E9B">
        <w:rPr>
          <w:b/>
          <w:bCs/>
        </w:rPr>
        <w:t xml:space="preserve">Fisher </w:t>
      </w:r>
      <w:r w:rsidRPr="002108C5">
        <w:rPr>
          <w:b/>
          <w:bCs/>
        </w:rPr>
        <w:t xml:space="preserve">and Margaret </w:t>
      </w:r>
      <w:r w:rsidR="00151E9B">
        <w:rPr>
          <w:b/>
          <w:bCs/>
        </w:rPr>
        <w:t xml:space="preserve">Fisher </w:t>
      </w:r>
      <w:r w:rsidRPr="002108C5">
        <w:rPr>
          <w:b/>
          <w:bCs/>
        </w:rPr>
        <w:t>both have an Isaac Fisher as father</w:t>
      </w:r>
      <w:r w:rsidR="002108C5">
        <w:rPr>
          <w:b/>
          <w:bCs/>
        </w:rPr>
        <w:t>, with same occupation</w:t>
      </w:r>
      <w:r w:rsidR="002108C5" w:rsidRPr="002108C5">
        <w:rPr>
          <w:b/>
          <w:bCs/>
        </w:rPr>
        <w:t xml:space="preserve"> brewer</w:t>
      </w:r>
      <w:r w:rsidRPr="002108C5">
        <w:rPr>
          <w:b/>
          <w:bCs/>
        </w:rPr>
        <w:t>, and they both stayed at the same house in Liverpool</w:t>
      </w:r>
      <w:r w:rsidR="002108C5">
        <w:rPr>
          <w:b/>
          <w:bCs/>
        </w:rPr>
        <w:t>, and Margaret named her first daughter Isabella</w:t>
      </w:r>
      <w:r w:rsidR="00151E9B">
        <w:rPr>
          <w:b/>
          <w:bCs/>
        </w:rPr>
        <w:t xml:space="preserve"> which is the name of John Fisher’s mother</w:t>
      </w:r>
      <w:r w:rsidR="002108C5">
        <w:rPr>
          <w:b/>
          <w:bCs/>
        </w:rPr>
        <w:t xml:space="preserve">. </w:t>
      </w:r>
      <w:r w:rsidRPr="002108C5">
        <w:rPr>
          <w:b/>
          <w:bCs/>
        </w:rPr>
        <w:t xml:space="preserve">I conclude that Margaret is indeed </w:t>
      </w:r>
      <w:r w:rsidR="002108C5">
        <w:rPr>
          <w:b/>
          <w:bCs/>
        </w:rPr>
        <w:t>the ‘missing’ child in</w:t>
      </w:r>
      <w:r w:rsidRPr="002108C5">
        <w:rPr>
          <w:b/>
          <w:bCs/>
        </w:rPr>
        <w:t xml:space="preserve"> the Isaac Fisher and Isabella Caux family</w:t>
      </w:r>
      <w:r w:rsidR="00ED4ABF">
        <w:rPr>
          <w:b/>
          <w:bCs/>
        </w:rPr>
        <w:t xml:space="preserve">. </w:t>
      </w:r>
    </w:p>
    <w:p w14:paraId="7CD40DA3" w14:textId="5C3A00BA" w:rsidR="00C529F7" w:rsidRDefault="00D32B8C" w:rsidP="00C529F7">
      <w:r>
        <w:t>A couple of loose ends to tie up, and here is my best guess.</w:t>
      </w:r>
    </w:p>
    <w:p w14:paraId="5A83B44A" w14:textId="221E0EAA" w:rsidR="006B5A9B" w:rsidRDefault="006B5A9B" w:rsidP="00586127">
      <w:pPr>
        <w:pStyle w:val="ListParagraph"/>
        <w:numPr>
          <w:ilvl w:val="0"/>
          <w:numId w:val="4"/>
        </w:numPr>
      </w:pPr>
      <w:r>
        <w:t>3</w:t>
      </w:r>
      <w:r w:rsidRPr="006B5A9B">
        <w:rPr>
          <w:vertAlign w:val="superscript"/>
        </w:rPr>
        <w:t>rd</w:t>
      </w:r>
      <w:r>
        <w:t xml:space="preserve"> daughter Frances match</w:t>
      </w:r>
      <w:r w:rsidR="00996C6D">
        <w:t>es</w:t>
      </w:r>
      <w:r w:rsidR="00C128CC">
        <w:t xml:space="preserve"> </w:t>
      </w:r>
      <w:r>
        <w:t xml:space="preserve">the name of her </w:t>
      </w:r>
      <w:r w:rsidR="00996C6D">
        <w:t>great grand</w:t>
      </w:r>
      <w:r>
        <w:t xml:space="preserve">mother </w:t>
      </w:r>
      <w:r w:rsidR="00C128CC">
        <w:t>Frances Sumpto</w:t>
      </w:r>
      <w:r w:rsidR="00D32B8C">
        <w:t>n</w:t>
      </w:r>
      <w:r>
        <w:t xml:space="preserve">. </w:t>
      </w:r>
      <w:r w:rsidR="00C128CC">
        <w:t>I understood that the 3</w:t>
      </w:r>
      <w:r w:rsidR="00C128CC" w:rsidRPr="00C128CC">
        <w:rPr>
          <w:vertAlign w:val="superscript"/>
        </w:rPr>
        <w:t>rd</w:t>
      </w:r>
      <w:r w:rsidR="00C128CC">
        <w:t xml:space="preserve"> daughter is often named after the mother, but </w:t>
      </w:r>
      <w:r>
        <w:t>note that Margaret appears to be called Ada on her 1877 death certificate, perhaps she did not like the name Margaret?</w:t>
      </w:r>
    </w:p>
    <w:p w14:paraId="24F52965" w14:textId="3199A649" w:rsidR="00C529F7" w:rsidRDefault="00C529F7" w:rsidP="00C529F7">
      <w:pPr>
        <w:pStyle w:val="ListParagraph"/>
        <w:numPr>
          <w:ilvl w:val="0"/>
          <w:numId w:val="4"/>
        </w:numPr>
      </w:pPr>
      <w:r>
        <w:t>Isaac Fisher</w:t>
      </w:r>
      <w:r w:rsidR="00F27704">
        <w:t xml:space="preserve">’s </w:t>
      </w:r>
      <w:r>
        <w:t xml:space="preserve">older brother William married a </w:t>
      </w:r>
      <w:r w:rsidRPr="00783764">
        <w:rPr>
          <w:u w:val="single"/>
        </w:rPr>
        <w:t>Jane Younghusband</w:t>
      </w:r>
      <w:r>
        <w:t xml:space="preserve">. I suspect the informant in 1877 in </w:t>
      </w:r>
      <w:r w:rsidR="00F27704">
        <w:t xml:space="preserve">distant </w:t>
      </w:r>
      <w:r>
        <w:t xml:space="preserve">Victoria Australia </w:t>
      </w:r>
      <w:r w:rsidR="00F27704">
        <w:t xml:space="preserve">wrongly </w:t>
      </w:r>
      <w:r>
        <w:t xml:space="preserve">guessed at Margaret’s mother’s name, and </w:t>
      </w:r>
      <w:r w:rsidR="00F27704">
        <w:t>came</w:t>
      </w:r>
      <w:r>
        <w:t xml:space="preserve"> up with Margaret’s auntie’s name</w:t>
      </w:r>
      <w:r w:rsidR="00F27704">
        <w:t xml:space="preserve"> instead</w:t>
      </w:r>
      <w:r>
        <w:t xml:space="preserve"> (and even then, he/she had the wrong given name).</w:t>
      </w:r>
    </w:p>
    <w:p w14:paraId="21035BFE" w14:textId="77777777" w:rsidR="006B5A9B" w:rsidRDefault="006B5A9B" w:rsidP="006B5A9B"/>
    <w:p w14:paraId="44C1242C" w14:textId="77777777" w:rsidR="00754110" w:rsidRDefault="00754110" w:rsidP="00E86AC4"/>
    <w:sectPr w:rsidR="0075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1B1F"/>
    <w:multiLevelType w:val="hybridMultilevel"/>
    <w:tmpl w:val="791C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79E8"/>
    <w:multiLevelType w:val="hybridMultilevel"/>
    <w:tmpl w:val="FF9A4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922D5"/>
    <w:multiLevelType w:val="hybridMultilevel"/>
    <w:tmpl w:val="D72EC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B7FCD"/>
    <w:multiLevelType w:val="hybridMultilevel"/>
    <w:tmpl w:val="566A8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018F0"/>
    <w:multiLevelType w:val="hybridMultilevel"/>
    <w:tmpl w:val="EB8A9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72B6"/>
    <w:rsid w:val="00083054"/>
    <w:rsid w:val="00151E9B"/>
    <w:rsid w:val="00172145"/>
    <w:rsid w:val="00190A71"/>
    <w:rsid w:val="002108C5"/>
    <w:rsid w:val="003C5467"/>
    <w:rsid w:val="00451E66"/>
    <w:rsid w:val="00457957"/>
    <w:rsid w:val="004A72B6"/>
    <w:rsid w:val="00582099"/>
    <w:rsid w:val="00586127"/>
    <w:rsid w:val="005B5858"/>
    <w:rsid w:val="005F35C7"/>
    <w:rsid w:val="006B5A9B"/>
    <w:rsid w:val="00754110"/>
    <w:rsid w:val="00783764"/>
    <w:rsid w:val="007C1670"/>
    <w:rsid w:val="0085566A"/>
    <w:rsid w:val="009937DF"/>
    <w:rsid w:val="00996C6D"/>
    <w:rsid w:val="00A6343A"/>
    <w:rsid w:val="00BF4F5B"/>
    <w:rsid w:val="00C128CC"/>
    <w:rsid w:val="00C529F7"/>
    <w:rsid w:val="00CF22AF"/>
    <w:rsid w:val="00D311D4"/>
    <w:rsid w:val="00D32B8C"/>
    <w:rsid w:val="00E86AC4"/>
    <w:rsid w:val="00ED4ABF"/>
    <w:rsid w:val="00F0737C"/>
    <w:rsid w:val="00F27704"/>
    <w:rsid w:val="00F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1658"/>
  <w15:chartTrackingRefBased/>
  <w15:docId w15:val="{12CB104F-EE9F-4913-8A10-8769E8A3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4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Arendsen</dc:creator>
  <cp:keywords/>
  <dc:description/>
  <cp:lastModifiedBy>Michael Arendsen</cp:lastModifiedBy>
  <cp:revision>14</cp:revision>
  <dcterms:created xsi:type="dcterms:W3CDTF">2021-03-09T21:50:00Z</dcterms:created>
  <dcterms:modified xsi:type="dcterms:W3CDTF">2021-05-24T09:16:00Z</dcterms:modified>
</cp:coreProperties>
</file>